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59" w:rsidRPr="00BF5B59" w:rsidRDefault="00BF5B59" w:rsidP="00BF5B59">
      <w:pPr>
        <w:spacing w:before="100" w:beforeAutospacing="1" w:after="100" w:afterAutospacing="1" w:line="240" w:lineRule="auto"/>
        <w:ind w:firstLine="2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BF5B5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rtl/>
        </w:rPr>
        <w:t>מהם מאפייני שירת ימי הביניים</w:t>
      </w:r>
      <w:r w:rsidRPr="00BF5B5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?</w:t>
      </w:r>
    </w:p>
    <w:p w:rsidR="00BF5B59" w:rsidRPr="00BF5B59" w:rsidRDefault="00BF5B59" w:rsidP="00BF5B59">
      <w:pPr>
        <w:spacing w:before="100" w:beforeAutospacing="1" w:after="100" w:afterAutospacing="1" w:line="240" w:lineRule="auto"/>
        <w:ind w:firstLine="24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F5B59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שירת ימי הביניים בספרד מתייחסת לתור הזהב בספרד, תקופה שבה</w:t>
      </w:r>
      <w:r w:rsidRPr="00BF5B5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BF5B59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העולם היהודי השפיע בספרד מבחינה תרבותית, פוליטית, חברתית ורוחנית</w:t>
      </w:r>
      <w:r w:rsidRPr="00BF5B59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</w:p>
    <w:p w:rsidR="00BF5B59" w:rsidRPr="00BF5B59" w:rsidRDefault="00BF5B59" w:rsidP="00BF5B5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היצירה ההגותית והספרותית היא יצירה המתייחסת לכל תחומי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החיים: נושא האהבה, הטבע,התפארות וכ"ו. שירת ימי הביניים נחלקה לשניים: לשירת הקודש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ושירת החול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שירת הקודש- אלה פיוטים ששובצו בתפילה אך קיימים בהם אמצעים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אמנותיים הבאים לידי ביטוי בשירת החול. הנושאים הם האדם מול אלוהיו, האדם מול עצמו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ותפילות שונות. האמצעים האמנותיים הם משירת החול, כמו מבנה השורות והחריזה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שירת החול- עוסקת בתחומים שונים. שירת האהבה, שירת הטבע, שירת התפארות, שירי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ידידות, קינות, שירי נאצה (כשמבקרים מישהו), שירי חשק וכ"ו. המאפיינים הצורניים של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שירת החול נבעו וקיבלו על עצמם את המאפיינים הצורניים של השירה הערבית, גם מבחינת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המאפיינים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המטאפורים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, הדימויים ומאפיינים תוכניים חיקו את השירה הערבית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השירה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הערבית הייתה שירה מיוחדת במינה. עסקה בתחומים רבים והייתה שירה קישוטית מאוד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שולבו בה קישוטים רבים כמו דימויים, מטאפורות וחריזה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F5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5B59" w:rsidRPr="00BF5B59" w:rsidRDefault="00BF5B59" w:rsidP="00BF5B59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מאפייני שירת ימי הביניים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המבנה הוא מבנה של דלת וסוגר- כל בית, שהוא בן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שורה אחת, בנוי מדלת וסוגר - השורה הראשונה כמו כל שורה, היא בית. חלקו הראשון של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השורה נקרא 'דלת'. החלק השני נקרא 'סוגר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'.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בסיום הבית קיים חרוז מבריח, חרוז שמתחרז לאורך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כל השיר- ישנם שלושה סוגים של חרוז מבריח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משובח - חריזה מיוחדת של העיצור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והתנועה (מערב - יערב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ראוי - חריזה של רק התנועה או רק העיצור [לא קיים בכל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שיר] (רק האות חוזרת או רק הצליל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עובר - חריזה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בהטייה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(להוסיף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הטייה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) (דשאו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פלאו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המשקל הוא משקל כמותי- יתד ותנועה. כל שווה זה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יתד וכל אות זה תנועה. שירת ימי הביניים לא נכתבה, אלא נאמרה ודוקלמה בעל פה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במפגשים חברתיים. המשורר הה מדקלם את שירו בפני כל והמשקל הכמותי היה נעים לאוזן כי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הם הורגלו בו. כל שיר הוא במשקל הכמותי ולא במשקל ההברתי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על השירה העברית היו השפעות מהשירה המוסלמית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והשפעת המקורות היהודיים כמו התנ"ך, המדרשים והתלמוד- מהשפעת השירה המוסלמית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דימויים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ונמטאפורות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- מוסכמות מהשירה הערבית, כמו למשל דימוי של אישה יפה - עיניים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שחורות ושער שחור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ההשפעה מהמקורות היהודיים - לדוגמה שיבוצים של משפטים שלמים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מהתנ"ך, רמיזות,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רימוץ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(= מילה אחת שמזכירה את המקור. רעיון שמופיע בתנ"ך - מופיע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בשיר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תפארת הפתיחה- הבית הראשון בשיר בנוי בצורה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מסוגננת מאוד. משולבים בו שיבוצים וקישוטים שונים. הבית הראשון מביע רעיון העומד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בפני עצמו. היות והשירה היא שירה מדוקלמת, הבית הראשון חייב לסבר את האוזן, כלומר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להרשים במיוחד את השומע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תפארת החתימה- הבית המסיים והחותם את שיר צריך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להיות מקושט ומסוגנן כדי להשאיר טעם טוב בלב השומע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אקרוסטיכון- ברוב השירים האות המתחילה את הבית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יוצרת מילה עם שאר האותיות הפותחות את שאר הבתים. האקרוסטיכון הוא לרוב של שם הכותב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או אותיות הא"ב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F5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5B59" w:rsidRPr="00BF5B59" w:rsidRDefault="00BF5B59" w:rsidP="00BF5B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בשירת ימי הביניים ניתן להבחין במאפיינים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שיריים על פי הקונבנציות בשירת ימי הביניים וכן במאפיינים שיריים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היחודיים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לשיר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עצמו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F5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46381" w:rsidRDefault="00BF5B59" w:rsidP="00BF5B59"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השיר חייב להיבנות על פי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הקונבנציות והמוסכמות השיריות המאפיינות את שירת ימי הביניים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השירה דוקלמה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באירועים חברתיים, ולא נכתבה. האירועים החברתיים הם אירועים שאופיינו בתוכן תרבותי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שירי. </w:t>
      </w:r>
      <w:proofErr w:type="spellStart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הארוע</w:t>
      </w:r>
      <w:proofErr w:type="spellEnd"/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התרחש לרוב בגן שכל האליטה התרבותית ישבה שם ושתו יין. היין הוא חלק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בלתי נפרד מההתכנסות החברתית וכתוצאה מכך הרבה שירי יין נכתבו באותה תקופה. המשורר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F5B59">
        <w:rPr>
          <w:rFonts w:ascii="Arial" w:eastAsia="Times New Roman" w:hAnsi="Arial" w:cs="Arial"/>
          <w:color w:val="000000"/>
          <w:sz w:val="20"/>
          <w:szCs w:val="20"/>
          <w:rtl/>
        </w:rPr>
        <w:t>הכין וכתב שיר לכבוד האירוע ודקלם את השיר בפני כולם</w:t>
      </w:r>
      <w:r w:rsidRPr="00BF5B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sectPr w:rsidR="00346381" w:rsidSect="00E4474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78" w:rsidRDefault="00D42D78" w:rsidP="00BF5B59">
      <w:pPr>
        <w:spacing w:after="0" w:line="240" w:lineRule="auto"/>
      </w:pPr>
      <w:r>
        <w:separator/>
      </w:r>
    </w:p>
  </w:endnote>
  <w:endnote w:type="continuationSeparator" w:id="0">
    <w:p w:rsidR="00D42D78" w:rsidRDefault="00D42D78" w:rsidP="00B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78" w:rsidRDefault="00D42D78" w:rsidP="00BF5B59">
      <w:pPr>
        <w:spacing w:after="0" w:line="240" w:lineRule="auto"/>
      </w:pPr>
      <w:r>
        <w:separator/>
      </w:r>
    </w:p>
  </w:footnote>
  <w:footnote w:type="continuationSeparator" w:id="0">
    <w:p w:rsidR="00D42D78" w:rsidRDefault="00D42D78" w:rsidP="00B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51821"/>
      <w:docPartObj>
        <w:docPartGallery w:val="Page Numbers (Top of Page)"/>
        <w:docPartUnique/>
      </w:docPartObj>
    </w:sdtPr>
    <w:sdtContent>
      <w:p w:rsidR="00BF5B59" w:rsidRDefault="00BF5B59">
        <w:pPr>
          <w:pStyle w:val="a3"/>
        </w:pPr>
        <w:fldSimple w:instr=" PAGE   \* MERGEFORMAT ">
          <w:r w:rsidRPr="00BF5B59">
            <w:rPr>
              <w:rFonts w:cs="Calibri"/>
              <w:noProof/>
              <w:rtl/>
              <w:lang w:val="he-IL"/>
            </w:rPr>
            <w:t>1</w:t>
          </w:r>
        </w:fldSimple>
      </w:p>
    </w:sdtContent>
  </w:sdt>
  <w:p w:rsidR="00BF5B59" w:rsidRDefault="00BF5B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545"/>
    <w:multiLevelType w:val="multilevel"/>
    <w:tmpl w:val="B0CE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B59"/>
    <w:rsid w:val="00346381"/>
    <w:rsid w:val="00BF5B59"/>
    <w:rsid w:val="00D42D78"/>
    <w:rsid w:val="00E4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81"/>
    <w:pPr>
      <w:bidi/>
    </w:pPr>
  </w:style>
  <w:style w:type="paragraph" w:styleId="1">
    <w:name w:val="heading 1"/>
    <w:basedOn w:val="a"/>
    <w:link w:val="10"/>
    <w:uiPriority w:val="9"/>
    <w:qFormat/>
    <w:rsid w:val="00BF5B5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F5B5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5B5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30">
    <w:name w:val="כותרת 3 תו"/>
    <w:basedOn w:val="a0"/>
    <w:link w:val="3"/>
    <w:uiPriority w:val="9"/>
    <w:rsid w:val="00BF5B59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5B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F5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5B59"/>
  </w:style>
  <w:style w:type="paragraph" w:styleId="a5">
    <w:name w:val="footer"/>
    <w:basedOn w:val="a"/>
    <w:link w:val="a6"/>
    <w:uiPriority w:val="99"/>
    <w:semiHidden/>
    <w:unhideWhenUsed/>
    <w:rsid w:val="00BF5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F5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2517</Characters>
  <Application>Microsoft Office Word</Application>
  <DocSecurity>0</DocSecurity>
  <Lines>20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</dc:creator>
  <cp:lastModifiedBy>נילי</cp:lastModifiedBy>
  <cp:revision>1</cp:revision>
  <dcterms:created xsi:type="dcterms:W3CDTF">2012-03-04T09:12:00Z</dcterms:created>
  <dcterms:modified xsi:type="dcterms:W3CDTF">2012-03-04T09:12:00Z</dcterms:modified>
</cp:coreProperties>
</file>